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2142" w:rsidRDefault="00142142" w:rsidP="00142142">
      <w:pPr>
        <w:jc w:val="center"/>
      </w:pPr>
      <w:bookmarkStart w:id="0" w:name="_GoBack"/>
      <w:r>
        <w:t>06 - Arrependimento</w:t>
      </w:r>
    </w:p>
    <w:p w:rsidR="00142142" w:rsidRDefault="00142142" w:rsidP="00142142"/>
    <w:bookmarkEnd w:id="0"/>
    <w:p w:rsidR="00142142" w:rsidRDefault="00142142" w:rsidP="00142142">
      <w:r>
        <w:t>Conceitos</w:t>
      </w:r>
    </w:p>
    <w:p w:rsidR="00142142" w:rsidRDefault="00142142" w:rsidP="00142142">
      <w:r>
        <w:t>- Arrependimento consiste em uma radical transformação do pensamento, atitude e direção.</w:t>
      </w:r>
    </w:p>
    <w:p w:rsidR="00142142" w:rsidRDefault="00142142" w:rsidP="00142142">
      <w:r>
        <w:t>- Arrependimento é mudança de atitude (</w:t>
      </w:r>
      <w:proofErr w:type="spellStart"/>
      <w:r>
        <w:t>metanóia</w:t>
      </w:r>
      <w:proofErr w:type="spellEnd"/>
      <w:r>
        <w:t>), mudança de mente, renúncia ao pecado, compromisso sincero de abandoná-lo e prosseguir obedecendo a Cristo.</w:t>
      </w:r>
    </w:p>
    <w:p w:rsidR="00142142" w:rsidRDefault="00142142" w:rsidP="00142142"/>
    <w:p w:rsidR="00142142" w:rsidRDefault="00142142" w:rsidP="00142142">
      <w:r>
        <w:t>Implicações do verdadeiro arrependimento</w:t>
      </w:r>
    </w:p>
    <w:p w:rsidR="00142142" w:rsidRDefault="00142142" w:rsidP="00142142">
      <w:r>
        <w:t>- A pessoa verdadeiramente arrependida começa a viver uma vida transformada. Um exemplo disso é Zaqueu (</w:t>
      </w:r>
      <w:proofErr w:type="spellStart"/>
      <w:r>
        <w:t>Lc</w:t>
      </w:r>
      <w:proofErr w:type="spellEnd"/>
      <w:r>
        <w:t xml:space="preserve"> 19). Podemos chamar essa vida transformada de fruto do arrependimento.</w:t>
      </w:r>
    </w:p>
    <w:p w:rsidR="00142142" w:rsidRDefault="00142142" w:rsidP="00142142">
      <w:r>
        <w:t>- O arrependimento é algo que ocorre no coração e envolve a pessoa como um todo na decisão de afastar-se do pecado.</w:t>
      </w:r>
    </w:p>
    <w:p w:rsidR="00142142" w:rsidRDefault="00142142" w:rsidP="00142142">
      <w:r>
        <w:t xml:space="preserve">- O sentimento de remorso, tristeza, que normalmente é produzido por vergonha do líder, do pai, e até de si mesmo perante as amizades, não é arrependimento. Esse sentimento até acontece por causa do erro, porém, não significa arrependimento. </w:t>
      </w:r>
    </w:p>
    <w:p w:rsidR="00142142" w:rsidRDefault="00142142" w:rsidP="00142142">
      <w:r>
        <w:t xml:space="preserve">- O arrependimento não é simplesmente um ato "uma vez para sempre", mas uma constante atitude do cristão quando ele peca. Cada pecado, independentemente de qual for, deve ter o seu arrependimento (I </w:t>
      </w:r>
      <w:proofErr w:type="spellStart"/>
      <w:r>
        <w:t>Jo</w:t>
      </w:r>
      <w:proofErr w:type="spellEnd"/>
      <w:r>
        <w:t xml:space="preserve"> 1:8, </w:t>
      </w:r>
      <w:proofErr w:type="gramStart"/>
      <w:r>
        <w:t>9</w:t>
      </w:r>
      <w:proofErr w:type="gramEnd"/>
      <w:r>
        <w:t>).</w:t>
      </w:r>
    </w:p>
    <w:p w:rsidR="00142142" w:rsidRDefault="00142142" w:rsidP="00142142">
      <w:r>
        <w:t>- O arrependimento é um sinal de que o adolescente cristão quer viver em santidade.</w:t>
      </w:r>
    </w:p>
    <w:p w:rsidR="00142142" w:rsidRDefault="00142142" w:rsidP="00142142"/>
    <w:p w:rsidR="00142142" w:rsidRDefault="00142142" w:rsidP="00142142">
      <w:r>
        <w:t>Passos do arrependimento</w:t>
      </w:r>
    </w:p>
    <w:p w:rsidR="00142142" w:rsidRDefault="00142142" w:rsidP="00142142">
      <w:r>
        <w:t>3.1. Reconhecimento:</w:t>
      </w:r>
    </w:p>
    <w:p w:rsidR="00142142" w:rsidRDefault="00142142" w:rsidP="00142142">
      <w:r>
        <w:t xml:space="preserve">- Do pecado &gt; o pecado afeta a santidade e a comunhão com Deus. </w:t>
      </w:r>
    </w:p>
    <w:p w:rsidR="00142142" w:rsidRDefault="00142142" w:rsidP="00142142">
      <w:r>
        <w:t>3.2. Confissão - tem duas etapas:</w:t>
      </w:r>
    </w:p>
    <w:p w:rsidR="00142142" w:rsidRDefault="00142142" w:rsidP="00142142">
      <w:r>
        <w:t>- Confissão Pública: grupo ao qual se pertence; igreja.</w:t>
      </w:r>
    </w:p>
    <w:p w:rsidR="00142142" w:rsidRDefault="00142142" w:rsidP="00142142">
      <w:r>
        <w:t>- Confissão particular: Deus; Líder espiritual.</w:t>
      </w:r>
    </w:p>
    <w:p w:rsidR="00142142" w:rsidRDefault="00142142" w:rsidP="00142142">
      <w:r>
        <w:t>3.3. Não querer mais cometer o erro.</w:t>
      </w:r>
    </w:p>
    <w:p w:rsidR="00142142" w:rsidRDefault="00142142" w:rsidP="00142142">
      <w:r>
        <w:t>3.3.1. Atitude de luta contra o pecado e o que ele representa.</w:t>
      </w:r>
    </w:p>
    <w:p w:rsidR="00142142" w:rsidRDefault="00142142" w:rsidP="00142142"/>
    <w:p w:rsidR="00142142" w:rsidRDefault="00142142" w:rsidP="00142142">
      <w:r>
        <w:t xml:space="preserve">Algumas áreas que precisam de mudança na </w:t>
      </w:r>
      <w:r>
        <w:t>adolescência</w:t>
      </w:r>
      <w:r>
        <w:t xml:space="preserve"> (</w:t>
      </w:r>
      <w:proofErr w:type="spellStart"/>
      <w:r>
        <w:t>Ef</w:t>
      </w:r>
      <w:proofErr w:type="spellEnd"/>
      <w:r>
        <w:t xml:space="preserve">. </w:t>
      </w:r>
      <w:proofErr w:type="gramStart"/>
      <w:r>
        <w:t>4</w:t>
      </w:r>
      <w:proofErr w:type="gramEnd"/>
      <w:r>
        <w:t xml:space="preserve"> : 25-29)</w:t>
      </w:r>
    </w:p>
    <w:p w:rsidR="00142142" w:rsidRDefault="00142142" w:rsidP="00142142">
      <w:proofErr w:type="gramStart"/>
      <w:r>
        <w:t>4.1.</w:t>
      </w:r>
      <w:proofErr w:type="gramEnd"/>
      <w:r>
        <w:t>Família - rebeldia, brigas, nervosismo, discussão e preguiça.</w:t>
      </w:r>
    </w:p>
    <w:p w:rsidR="00142142" w:rsidRDefault="00142142" w:rsidP="00142142">
      <w:proofErr w:type="gramStart"/>
      <w:r>
        <w:t>4.2.</w:t>
      </w:r>
      <w:proofErr w:type="gramEnd"/>
      <w:r>
        <w:t>Escola - mau exemplo, "cola", "</w:t>
      </w:r>
      <w:proofErr w:type="spellStart"/>
      <w:r>
        <w:t>zoação</w:t>
      </w:r>
      <w:proofErr w:type="spellEnd"/>
      <w:r>
        <w:t>" exagerada, notas, só ficar no grupinho (panelinha).</w:t>
      </w:r>
    </w:p>
    <w:p w:rsidR="00142142" w:rsidRDefault="00142142" w:rsidP="00142142">
      <w:proofErr w:type="gramStart"/>
      <w:r>
        <w:t>4.3.</w:t>
      </w:r>
      <w:proofErr w:type="gramEnd"/>
      <w:r>
        <w:t>Amizade - más companhias, assuntos "praga", festas.</w:t>
      </w:r>
    </w:p>
    <w:p w:rsidR="00142142" w:rsidRDefault="00142142" w:rsidP="00142142">
      <w:proofErr w:type="gramStart"/>
      <w:r>
        <w:t>4.4.</w:t>
      </w:r>
      <w:proofErr w:type="gramEnd"/>
      <w:r>
        <w:t>Língua - murmuração, falar mal (fofoca).</w:t>
      </w:r>
    </w:p>
    <w:p w:rsidR="00142142" w:rsidRDefault="00142142" w:rsidP="00142142">
      <w:proofErr w:type="gramStart"/>
      <w:r>
        <w:t>4.5.</w:t>
      </w:r>
      <w:proofErr w:type="gramEnd"/>
      <w:r>
        <w:t>Sexualidade - "ficar", masturbação, pensamentos impuros, namoro, ir pra cama.</w:t>
      </w:r>
    </w:p>
    <w:p w:rsidR="00142142" w:rsidRDefault="00142142" w:rsidP="00142142">
      <w:proofErr w:type="gramStart"/>
      <w:r>
        <w:t>4.6.</w:t>
      </w:r>
      <w:proofErr w:type="gramEnd"/>
      <w:r>
        <w:t>Autoridade (liderança) – rebeldia; obedecer, mas estar com ódio no coração.</w:t>
      </w:r>
    </w:p>
    <w:p w:rsidR="00142142" w:rsidRDefault="00142142" w:rsidP="00142142">
      <w:proofErr w:type="gramStart"/>
      <w:r>
        <w:t>4.7.</w:t>
      </w:r>
      <w:proofErr w:type="gramEnd"/>
      <w:r>
        <w:t>Orgulho - querer ser melhor do que o outro, querer estar em evidência.</w:t>
      </w:r>
    </w:p>
    <w:p w:rsidR="00966794" w:rsidRPr="00142142" w:rsidRDefault="00142142" w:rsidP="00142142">
      <w:proofErr w:type="gramStart"/>
      <w:r>
        <w:t>4.8.</w:t>
      </w:r>
      <w:proofErr w:type="gramEnd"/>
      <w:r>
        <w:t>Vida com Deus- falta de leitura da Bíblia (conhecimento bíblico é fraco) e de oração.</w:t>
      </w:r>
    </w:p>
    <w:sectPr w:rsidR="00966794" w:rsidRPr="00142142" w:rsidSect="00E5292B">
      <w:headerReference w:type="default" r:id="rId7"/>
      <w:footerReference w:type="default" r:id="rId8"/>
      <w:pgSz w:w="11907" w:h="16840" w:code="9"/>
      <w:pgMar w:top="1134" w:right="1134" w:bottom="1134" w:left="1134" w:header="720" w:footer="720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46CA" w:rsidRDefault="00BA46CA" w:rsidP="00E40835">
      <w:r>
        <w:separator/>
      </w:r>
    </w:p>
  </w:endnote>
  <w:endnote w:type="continuationSeparator" w:id="0">
    <w:p w:rsidR="00BA46CA" w:rsidRDefault="00BA46CA" w:rsidP="00E408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4724796"/>
      <w:docPartObj>
        <w:docPartGallery w:val="Page Numbers (Bottom of Page)"/>
        <w:docPartUnique/>
      </w:docPartObj>
    </w:sdtPr>
    <w:sdtEndPr/>
    <w:sdtContent>
      <w:p w:rsidR="00E40835" w:rsidRDefault="00E40835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2142">
          <w:rPr>
            <w:noProof/>
          </w:rPr>
          <w:t>1</w:t>
        </w:r>
        <w:r>
          <w:fldChar w:fldCharType="end"/>
        </w:r>
      </w:p>
    </w:sdtContent>
  </w:sdt>
  <w:p w:rsidR="00E40835" w:rsidRDefault="00E40835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46CA" w:rsidRDefault="00BA46CA" w:rsidP="00E40835">
      <w:r>
        <w:separator/>
      </w:r>
    </w:p>
  </w:footnote>
  <w:footnote w:type="continuationSeparator" w:id="0">
    <w:p w:rsidR="00BA46CA" w:rsidRDefault="00BA46CA" w:rsidP="00E408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4BA" w:rsidRDefault="00C734BA">
    <w:pPr>
      <w:pStyle w:val="Cabealho"/>
    </w:pPr>
    <w:r w:rsidRPr="00C734BA">
      <w:rPr>
        <w:sz w:val="16"/>
        <w:szCs w:val="16"/>
      </w:rPr>
      <w:t>Elaboração</w:t>
    </w:r>
    <w:r>
      <w:rPr>
        <w:sz w:val="16"/>
        <w:szCs w:val="16"/>
      </w:rPr>
      <w:t xml:space="preserve">                                                                                                                       Bispo Cláudio Gonçalves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0835"/>
    <w:rsid w:val="000100DC"/>
    <w:rsid w:val="000617F8"/>
    <w:rsid w:val="000C6890"/>
    <w:rsid w:val="00142142"/>
    <w:rsid w:val="0015222F"/>
    <w:rsid w:val="001B04C7"/>
    <w:rsid w:val="002C264B"/>
    <w:rsid w:val="002D0FC8"/>
    <w:rsid w:val="002D46D9"/>
    <w:rsid w:val="002F11C7"/>
    <w:rsid w:val="003D37C1"/>
    <w:rsid w:val="003D739D"/>
    <w:rsid w:val="00433CFC"/>
    <w:rsid w:val="004505AA"/>
    <w:rsid w:val="00466B1A"/>
    <w:rsid w:val="004D6404"/>
    <w:rsid w:val="005C03B7"/>
    <w:rsid w:val="00623031"/>
    <w:rsid w:val="006A66AC"/>
    <w:rsid w:val="006C792F"/>
    <w:rsid w:val="00712192"/>
    <w:rsid w:val="007E428B"/>
    <w:rsid w:val="00887126"/>
    <w:rsid w:val="0089506C"/>
    <w:rsid w:val="00966794"/>
    <w:rsid w:val="009A0B5F"/>
    <w:rsid w:val="00A116B1"/>
    <w:rsid w:val="00AC64DF"/>
    <w:rsid w:val="00AF788D"/>
    <w:rsid w:val="00B05870"/>
    <w:rsid w:val="00B508BF"/>
    <w:rsid w:val="00BA46CA"/>
    <w:rsid w:val="00C056E0"/>
    <w:rsid w:val="00C11065"/>
    <w:rsid w:val="00C11F24"/>
    <w:rsid w:val="00C734BA"/>
    <w:rsid w:val="00CA03FB"/>
    <w:rsid w:val="00CC156B"/>
    <w:rsid w:val="00CE1BBB"/>
    <w:rsid w:val="00D23878"/>
    <w:rsid w:val="00D838BF"/>
    <w:rsid w:val="00D92B7E"/>
    <w:rsid w:val="00DC2249"/>
    <w:rsid w:val="00E40835"/>
    <w:rsid w:val="00E5292B"/>
    <w:rsid w:val="00EA394F"/>
    <w:rsid w:val="00F6644A"/>
    <w:rsid w:val="00F705FD"/>
    <w:rsid w:val="00FD0E5F"/>
    <w:rsid w:val="00FF6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Bookman Old Style" w:eastAsia="Times New Roman" w:hAnsi="Bookman Old Style" w:cs="Arial"/>
        <w:sz w:val="24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40835"/>
    <w:pPr>
      <w:keepNext/>
      <w:jc w:val="center"/>
      <w:outlineLvl w:val="0"/>
    </w:pPr>
    <w:rPr>
      <w:b/>
      <w:bCs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F705FD"/>
    <w:pPr>
      <w:keepNext/>
      <w:jc w:val="center"/>
      <w:outlineLvl w:val="1"/>
    </w:pPr>
    <w:rPr>
      <w:b/>
      <w:u w:val="single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EA394F"/>
    <w:pPr>
      <w:keepNext/>
      <w:outlineLvl w:val="2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40835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E4083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40835"/>
  </w:style>
  <w:style w:type="paragraph" w:styleId="Rodap">
    <w:name w:val="footer"/>
    <w:basedOn w:val="Normal"/>
    <w:link w:val="RodapChar"/>
    <w:uiPriority w:val="99"/>
    <w:unhideWhenUsed/>
    <w:rsid w:val="00E4083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40835"/>
  </w:style>
  <w:style w:type="character" w:customStyle="1" w:styleId="Ttulo2Char">
    <w:name w:val="Título 2 Char"/>
    <w:basedOn w:val="Fontepargpadro"/>
    <w:link w:val="Ttulo2"/>
    <w:uiPriority w:val="9"/>
    <w:rsid w:val="00F705FD"/>
    <w:rPr>
      <w:b/>
      <w:u w:val="single"/>
    </w:rPr>
  </w:style>
  <w:style w:type="paragraph" w:styleId="Ttulo">
    <w:name w:val="Title"/>
    <w:basedOn w:val="Normal"/>
    <w:next w:val="Normal"/>
    <w:link w:val="TtuloChar"/>
    <w:uiPriority w:val="10"/>
    <w:qFormat/>
    <w:rsid w:val="00F705FD"/>
    <w:pPr>
      <w:jc w:val="center"/>
    </w:pPr>
    <w:rPr>
      <w:b/>
    </w:rPr>
  </w:style>
  <w:style w:type="character" w:customStyle="1" w:styleId="TtuloChar">
    <w:name w:val="Título Char"/>
    <w:basedOn w:val="Fontepargpadro"/>
    <w:link w:val="Ttulo"/>
    <w:uiPriority w:val="10"/>
    <w:rsid w:val="00F705FD"/>
    <w:rPr>
      <w:b/>
    </w:rPr>
  </w:style>
  <w:style w:type="paragraph" w:styleId="Subttulo">
    <w:name w:val="Subtitle"/>
    <w:basedOn w:val="Normal"/>
    <w:next w:val="Normal"/>
    <w:link w:val="SubttuloChar"/>
    <w:uiPriority w:val="11"/>
    <w:qFormat/>
    <w:rsid w:val="00CE1BBB"/>
    <w:pPr>
      <w:jc w:val="center"/>
    </w:pPr>
    <w:rPr>
      <w:b/>
    </w:rPr>
  </w:style>
  <w:style w:type="character" w:customStyle="1" w:styleId="SubttuloChar">
    <w:name w:val="Subtítulo Char"/>
    <w:basedOn w:val="Fontepargpadro"/>
    <w:link w:val="Subttulo"/>
    <w:uiPriority w:val="11"/>
    <w:rsid w:val="00CE1BBB"/>
    <w:rPr>
      <w:b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734B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734BA"/>
    <w:rPr>
      <w:rFonts w:ascii="Tahoma" w:hAnsi="Tahoma" w:cs="Tahoma"/>
      <w:sz w:val="16"/>
      <w:szCs w:val="16"/>
    </w:rPr>
  </w:style>
  <w:style w:type="character" w:customStyle="1" w:styleId="Ttulo3Char">
    <w:name w:val="Título 3 Char"/>
    <w:basedOn w:val="Fontepargpadro"/>
    <w:link w:val="Ttulo3"/>
    <w:uiPriority w:val="9"/>
    <w:rsid w:val="00EA394F"/>
    <w:rPr>
      <w:b/>
    </w:rPr>
  </w:style>
  <w:style w:type="paragraph" w:styleId="Corpodetexto">
    <w:name w:val="Body Text"/>
    <w:basedOn w:val="Normal"/>
    <w:link w:val="CorpodetextoChar"/>
    <w:uiPriority w:val="99"/>
    <w:unhideWhenUsed/>
    <w:rsid w:val="00EA394F"/>
    <w:rPr>
      <w:i/>
    </w:rPr>
  </w:style>
  <w:style w:type="character" w:customStyle="1" w:styleId="CorpodetextoChar">
    <w:name w:val="Corpo de texto Char"/>
    <w:basedOn w:val="Fontepargpadro"/>
    <w:link w:val="Corpodetexto"/>
    <w:uiPriority w:val="99"/>
    <w:rsid w:val="00EA394F"/>
    <w:rPr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Bookman Old Style" w:eastAsia="Times New Roman" w:hAnsi="Bookman Old Style" w:cs="Arial"/>
        <w:sz w:val="24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40835"/>
    <w:pPr>
      <w:keepNext/>
      <w:jc w:val="center"/>
      <w:outlineLvl w:val="0"/>
    </w:pPr>
    <w:rPr>
      <w:b/>
      <w:bCs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F705FD"/>
    <w:pPr>
      <w:keepNext/>
      <w:jc w:val="center"/>
      <w:outlineLvl w:val="1"/>
    </w:pPr>
    <w:rPr>
      <w:b/>
      <w:u w:val="single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EA394F"/>
    <w:pPr>
      <w:keepNext/>
      <w:outlineLvl w:val="2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40835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E4083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40835"/>
  </w:style>
  <w:style w:type="paragraph" w:styleId="Rodap">
    <w:name w:val="footer"/>
    <w:basedOn w:val="Normal"/>
    <w:link w:val="RodapChar"/>
    <w:uiPriority w:val="99"/>
    <w:unhideWhenUsed/>
    <w:rsid w:val="00E4083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40835"/>
  </w:style>
  <w:style w:type="character" w:customStyle="1" w:styleId="Ttulo2Char">
    <w:name w:val="Título 2 Char"/>
    <w:basedOn w:val="Fontepargpadro"/>
    <w:link w:val="Ttulo2"/>
    <w:uiPriority w:val="9"/>
    <w:rsid w:val="00F705FD"/>
    <w:rPr>
      <w:b/>
      <w:u w:val="single"/>
    </w:rPr>
  </w:style>
  <w:style w:type="paragraph" w:styleId="Ttulo">
    <w:name w:val="Title"/>
    <w:basedOn w:val="Normal"/>
    <w:next w:val="Normal"/>
    <w:link w:val="TtuloChar"/>
    <w:uiPriority w:val="10"/>
    <w:qFormat/>
    <w:rsid w:val="00F705FD"/>
    <w:pPr>
      <w:jc w:val="center"/>
    </w:pPr>
    <w:rPr>
      <w:b/>
    </w:rPr>
  </w:style>
  <w:style w:type="character" w:customStyle="1" w:styleId="TtuloChar">
    <w:name w:val="Título Char"/>
    <w:basedOn w:val="Fontepargpadro"/>
    <w:link w:val="Ttulo"/>
    <w:uiPriority w:val="10"/>
    <w:rsid w:val="00F705FD"/>
    <w:rPr>
      <w:b/>
    </w:rPr>
  </w:style>
  <w:style w:type="paragraph" w:styleId="Subttulo">
    <w:name w:val="Subtitle"/>
    <w:basedOn w:val="Normal"/>
    <w:next w:val="Normal"/>
    <w:link w:val="SubttuloChar"/>
    <w:uiPriority w:val="11"/>
    <w:qFormat/>
    <w:rsid w:val="00CE1BBB"/>
    <w:pPr>
      <w:jc w:val="center"/>
    </w:pPr>
    <w:rPr>
      <w:b/>
    </w:rPr>
  </w:style>
  <w:style w:type="character" w:customStyle="1" w:styleId="SubttuloChar">
    <w:name w:val="Subtítulo Char"/>
    <w:basedOn w:val="Fontepargpadro"/>
    <w:link w:val="Subttulo"/>
    <w:uiPriority w:val="11"/>
    <w:rsid w:val="00CE1BBB"/>
    <w:rPr>
      <w:b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734B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734BA"/>
    <w:rPr>
      <w:rFonts w:ascii="Tahoma" w:hAnsi="Tahoma" w:cs="Tahoma"/>
      <w:sz w:val="16"/>
      <w:szCs w:val="16"/>
    </w:rPr>
  </w:style>
  <w:style w:type="character" w:customStyle="1" w:styleId="Ttulo3Char">
    <w:name w:val="Título 3 Char"/>
    <w:basedOn w:val="Fontepargpadro"/>
    <w:link w:val="Ttulo3"/>
    <w:uiPriority w:val="9"/>
    <w:rsid w:val="00EA394F"/>
    <w:rPr>
      <w:b/>
    </w:rPr>
  </w:style>
  <w:style w:type="paragraph" w:styleId="Corpodetexto">
    <w:name w:val="Body Text"/>
    <w:basedOn w:val="Normal"/>
    <w:link w:val="CorpodetextoChar"/>
    <w:uiPriority w:val="99"/>
    <w:unhideWhenUsed/>
    <w:rsid w:val="00EA394F"/>
    <w:rPr>
      <w:i/>
    </w:rPr>
  </w:style>
  <w:style w:type="character" w:customStyle="1" w:styleId="CorpodetextoChar">
    <w:name w:val="Corpo de texto Char"/>
    <w:basedOn w:val="Fontepargpadro"/>
    <w:link w:val="Corpodetexto"/>
    <w:uiPriority w:val="99"/>
    <w:rsid w:val="00EA394F"/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12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40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3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50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3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1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6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07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60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63485">
          <w:marLeft w:val="15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74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305625">
          <w:marLeft w:val="15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Dados</dc:creator>
  <cp:lastModifiedBy>Dados</cp:lastModifiedBy>
  <cp:revision>2</cp:revision>
  <cp:lastPrinted>2019-05-26T20:19:00Z</cp:lastPrinted>
  <dcterms:created xsi:type="dcterms:W3CDTF">2019-07-09T17:36:00Z</dcterms:created>
  <dcterms:modified xsi:type="dcterms:W3CDTF">2019-07-09T17:36:00Z</dcterms:modified>
</cp:coreProperties>
</file>